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5FB" w:rsidRDefault="00ED79AE">
      <w:r>
        <w:t>The CAS zeros command can be used to graph relations in a single command line in a TI-</w:t>
      </w:r>
      <w:proofErr w:type="spellStart"/>
      <w:r>
        <w:t>Nspire</w:t>
      </w:r>
      <w:proofErr w:type="spellEnd"/>
      <w:r>
        <w:t xml:space="preserve"> graph screen.  The key is to rewrite the equation for the relation to be equal to zero.  It will have the form f(</w:t>
      </w:r>
      <w:proofErr w:type="spellStart"/>
      <w:r>
        <w:t>x</w:t>
      </w:r>
      <w:proofErr w:type="gramStart"/>
      <w:r>
        <w:t>,y</w:t>
      </w:r>
      <w:proofErr w:type="spellEnd"/>
      <w:proofErr w:type="gramEnd"/>
      <w:r>
        <w:t xml:space="preserve">)=0.  Then enter </w:t>
      </w:r>
      <w:proofErr w:type="gramStart"/>
      <w:r>
        <w:t>zeros(</w:t>
      </w:r>
      <w:proofErr w:type="gramEnd"/>
      <w:r>
        <w:t>f(</w:t>
      </w:r>
      <w:proofErr w:type="spellStart"/>
      <w:r>
        <w:t>x,y</w:t>
      </w:r>
      <w:proofErr w:type="spellEnd"/>
      <w:r>
        <w:t>),y) in the command line of a graphics screen.</w:t>
      </w:r>
    </w:p>
    <w:p w:rsidR="00ED79AE" w:rsidRDefault="00ED79AE"/>
    <w:p w:rsidR="00E36A3B" w:rsidRDefault="00E36A3B">
      <w:r>
        <w:t>Examples:</w:t>
      </w:r>
    </w:p>
    <w:p w:rsidR="00ED79AE" w:rsidRDefault="00E36A3B">
      <w:r>
        <w:t>T</w:t>
      </w:r>
      <w:r w:rsidR="00ED79AE">
        <w:t xml:space="preserve">o </w:t>
      </w:r>
      <w:proofErr w:type="gramStart"/>
      <w:r w:rsidR="00ED79AE">
        <w:t xml:space="preserve">graph </w:t>
      </w:r>
      <w:proofErr w:type="gramEnd"/>
      <w:r w:rsidR="00ED79AE" w:rsidRPr="00ED79AE">
        <w:rPr>
          <w:position w:val="-10"/>
        </w:rPr>
        <w:object w:dxaOrig="6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18pt" o:ole="">
            <v:imagedata r:id="rId4" o:title=""/>
          </v:shape>
          <o:OLEObject Type="Embed" ProgID="Equation.DSMT4" ShapeID="_x0000_i1025" DrawAspect="Content" ObjectID="_1347331126" r:id="rId5"/>
        </w:object>
      </w:r>
      <w:r w:rsidR="00ED79AE">
        <w:t xml:space="preserve">, enter either </w:t>
      </w:r>
      <w:r w:rsidR="00ED79AE" w:rsidRPr="00ED79AE">
        <w:rPr>
          <w:position w:val="-16"/>
        </w:rPr>
        <w:object w:dxaOrig="1620" w:dyaOrig="440">
          <v:shape id="_x0000_i1026" type="#_x0000_t75" style="width:81pt;height:21.75pt" o:ole="">
            <v:imagedata r:id="rId6" o:title=""/>
          </v:shape>
          <o:OLEObject Type="Embed" ProgID="Equation.DSMT4" ShapeID="_x0000_i1026" DrawAspect="Content" ObjectID="_1347331127" r:id="rId7"/>
        </w:object>
      </w:r>
      <w:r w:rsidR="00ED79AE">
        <w:t xml:space="preserve"> or </w:t>
      </w:r>
      <w:r w:rsidR="00ED79AE" w:rsidRPr="00ED79AE">
        <w:rPr>
          <w:position w:val="-16"/>
        </w:rPr>
        <w:object w:dxaOrig="1620" w:dyaOrig="440">
          <v:shape id="_x0000_i1027" type="#_x0000_t75" style="width:81pt;height:21.75pt" o:ole="">
            <v:imagedata r:id="rId8" o:title=""/>
          </v:shape>
          <o:OLEObject Type="Embed" ProgID="Equation.DSMT4" ShapeID="_x0000_i1027" DrawAspect="Content" ObjectID="_1347331128" r:id="rId9"/>
        </w:object>
      </w:r>
      <w:r>
        <w:t>.</w:t>
      </w:r>
    </w:p>
    <w:p w:rsidR="00ED79AE" w:rsidRDefault="00ED79AE" w:rsidP="00ED79AE">
      <w:pPr>
        <w:jc w:val="center"/>
      </w:pPr>
      <w:r>
        <w:rPr>
          <w:noProof/>
        </w:rPr>
        <w:drawing>
          <wp:inline distT="0" distB="0" distL="0" distR="0">
            <wp:extent cx="4572000" cy="342900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A3B" w:rsidRDefault="00E36A3B" w:rsidP="00ED79AE">
      <w:pPr>
        <w:jc w:val="center"/>
      </w:pPr>
    </w:p>
    <w:p w:rsidR="00E36A3B" w:rsidRDefault="00E36A3B" w:rsidP="00E36A3B">
      <w:r>
        <w:t xml:space="preserve">The hyperbola defined by </w:t>
      </w:r>
      <w:r w:rsidRPr="00ED79AE">
        <w:rPr>
          <w:position w:val="-10"/>
        </w:rPr>
        <w:object w:dxaOrig="2380" w:dyaOrig="360">
          <v:shape id="_x0000_i1029" type="#_x0000_t75" style="width:119.25pt;height:18pt" o:ole="">
            <v:imagedata r:id="rId11" o:title=""/>
          </v:shape>
          <o:OLEObject Type="Embed" ProgID="Equation.DSMT4" ShapeID="_x0000_i1029" DrawAspect="Content" ObjectID="_1347331129" r:id="rId12"/>
        </w:object>
      </w:r>
      <w:r>
        <w:t xml:space="preserve"> has a center </w:t>
      </w:r>
      <w:proofErr w:type="gramStart"/>
      <w:r>
        <w:t xml:space="preserve">at </w:t>
      </w:r>
      <w:proofErr w:type="gramEnd"/>
      <w:r w:rsidRPr="00E36A3B">
        <w:rPr>
          <w:position w:val="-14"/>
        </w:rPr>
        <w:object w:dxaOrig="700" w:dyaOrig="400">
          <v:shape id="_x0000_i1028" type="#_x0000_t75" style="width:35.25pt;height:20.25pt" o:ole="">
            <v:imagedata r:id="rId13" o:title=""/>
          </v:shape>
          <o:OLEObject Type="Embed" ProgID="Equation.DSMT4" ShapeID="_x0000_i1028" DrawAspect="Content" ObjectID="_1347331130" r:id="rId14"/>
        </w:object>
      </w:r>
      <w:r>
        <w:t xml:space="preserve">.  (You can prove this by completing the square.)  It can be graphed in a single command </w:t>
      </w:r>
      <w:proofErr w:type="gramStart"/>
      <w:r>
        <w:t xml:space="preserve">using </w:t>
      </w:r>
      <w:proofErr w:type="gramEnd"/>
      <w:r w:rsidRPr="00E36A3B">
        <w:rPr>
          <w:position w:val="-16"/>
        </w:rPr>
        <w:object w:dxaOrig="2980" w:dyaOrig="440">
          <v:shape id="_x0000_i1030" type="#_x0000_t75" style="width:149.25pt;height:21.75pt" o:ole="">
            <v:imagedata r:id="rId15" o:title=""/>
          </v:shape>
          <o:OLEObject Type="Embed" ProgID="Equation.DSMT4" ShapeID="_x0000_i1030" DrawAspect="Content" ObjectID="_1347331131" r:id="rId16"/>
        </w:object>
      </w:r>
      <w:r>
        <w:t>.</w:t>
      </w:r>
    </w:p>
    <w:p w:rsidR="00E36A3B" w:rsidRDefault="00E36A3B" w:rsidP="00E36A3B">
      <w:pPr>
        <w:jc w:val="center"/>
      </w:pPr>
      <w:r>
        <w:rPr>
          <w:noProof/>
        </w:rPr>
        <w:drawing>
          <wp:inline distT="0" distB="0" distL="0" distR="0">
            <wp:extent cx="4572000" cy="3429000"/>
            <wp:effectExtent l="1905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A3B" w:rsidRDefault="00E36A3B" w:rsidP="00E36A3B"/>
    <w:p w:rsidR="00ED79AE" w:rsidRDefault="00ED79AE"/>
    <w:p w:rsidR="00ED79AE" w:rsidRDefault="00ED79AE"/>
    <w:sectPr w:rsidR="00ED79AE" w:rsidSect="009A15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ED79AE"/>
    <w:rsid w:val="00004D4F"/>
    <w:rsid w:val="00007B1B"/>
    <w:rsid w:val="000173D3"/>
    <w:rsid w:val="0002196A"/>
    <w:rsid w:val="00085004"/>
    <w:rsid w:val="000E5F65"/>
    <w:rsid w:val="000F6CEB"/>
    <w:rsid w:val="00103D68"/>
    <w:rsid w:val="0012413A"/>
    <w:rsid w:val="00147096"/>
    <w:rsid w:val="001A09B5"/>
    <w:rsid w:val="001A130E"/>
    <w:rsid w:val="001B45F8"/>
    <w:rsid w:val="001D4630"/>
    <w:rsid w:val="001E34E6"/>
    <w:rsid w:val="00212031"/>
    <w:rsid w:val="00214EAF"/>
    <w:rsid w:val="002967F4"/>
    <w:rsid w:val="00297E84"/>
    <w:rsid w:val="002C4EA7"/>
    <w:rsid w:val="002C59C4"/>
    <w:rsid w:val="002F3FD7"/>
    <w:rsid w:val="00321ECA"/>
    <w:rsid w:val="00323A2B"/>
    <w:rsid w:val="00327E64"/>
    <w:rsid w:val="00330ADE"/>
    <w:rsid w:val="00361532"/>
    <w:rsid w:val="00362AFE"/>
    <w:rsid w:val="003770EF"/>
    <w:rsid w:val="003863F6"/>
    <w:rsid w:val="003A4868"/>
    <w:rsid w:val="003A4E9B"/>
    <w:rsid w:val="003D4057"/>
    <w:rsid w:val="003F4F2C"/>
    <w:rsid w:val="00415F70"/>
    <w:rsid w:val="004255C4"/>
    <w:rsid w:val="004315ED"/>
    <w:rsid w:val="00467D5A"/>
    <w:rsid w:val="00481D27"/>
    <w:rsid w:val="00492A79"/>
    <w:rsid w:val="00494B12"/>
    <w:rsid w:val="004B5DDB"/>
    <w:rsid w:val="004C6DF9"/>
    <w:rsid w:val="004D1574"/>
    <w:rsid w:val="004D2404"/>
    <w:rsid w:val="004E635E"/>
    <w:rsid w:val="004F2BD0"/>
    <w:rsid w:val="00501687"/>
    <w:rsid w:val="00514B34"/>
    <w:rsid w:val="00516E5C"/>
    <w:rsid w:val="005224F1"/>
    <w:rsid w:val="00524BA5"/>
    <w:rsid w:val="00537ACD"/>
    <w:rsid w:val="005435C8"/>
    <w:rsid w:val="005504A1"/>
    <w:rsid w:val="0055694B"/>
    <w:rsid w:val="00580E69"/>
    <w:rsid w:val="00596E11"/>
    <w:rsid w:val="005D4478"/>
    <w:rsid w:val="005E2A69"/>
    <w:rsid w:val="00601EE5"/>
    <w:rsid w:val="00604E87"/>
    <w:rsid w:val="0061126A"/>
    <w:rsid w:val="00633BEE"/>
    <w:rsid w:val="0064149B"/>
    <w:rsid w:val="00661C43"/>
    <w:rsid w:val="00674E23"/>
    <w:rsid w:val="006B7813"/>
    <w:rsid w:val="006C3B07"/>
    <w:rsid w:val="006C6BAE"/>
    <w:rsid w:val="00713CD2"/>
    <w:rsid w:val="00720172"/>
    <w:rsid w:val="00732A93"/>
    <w:rsid w:val="007715AC"/>
    <w:rsid w:val="00771A6E"/>
    <w:rsid w:val="00782684"/>
    <w:rsid w:val="00790EA5"/>
    <w:rsid w:val="00796262"/>
    <w:rsid w:val="007C2ADD"/>
    <w:rsid w:val="007F09BC"/>
    <w:rsid w:val="00802223"/>
    <w:rsid w:val="0082074B"/>
    <w:rsid w:val="00830771"/>
    <w:rsid w:val="00830950"/>
    <w:rsid w:val="00853348"/>
    <w:rsid w:val="00866C5B"/>
    <w:rsid w:val="0089202F"/>
    <w:rsid w:val="008A7818"/>
    <w:rsid w:val="008A7AEF"/>
    <w:rsid w:val="008B4902"/>
    <w:rsid w:val="008B74C9"/>
    <w:rsid w:val="008C2BD4"/>
    <w:rsid w:val="008C374E"/>
    <w:rsid w:val="008C4432"/>
    <w:rsid w:val="008D0173"/>
    <w:rsid w:val="008E004E"/>
    <w:rsid w:val="008E37FE"/>
    <w:rsid w:val="008F0BA8"/>
    <w:rsid w:val="009105B8"/>
    <w:rsid w:val="00915348"/>
    <w:rsid w:val="009330B0"/>
    <w:rsid w:val="009601BA"/>
    <w:rsid w:val="009607C7"/>
    <w:rsid w:val="00966AD8"/>
    <w:rsid w:val="009702E1"/>
    <w:rsid w:val="00970C58"/>
    <w:rsid w:val="009A15FB"/>
    <w:rsid w:val="009C5D9B"/>
    <w:rsid w:val="009D1F97"/>
    <w:rsid w:val="00A202F6"/>
    <w:rsid w:val="00A2676F"/>
    <w:rsid w:val="00A4132A"/>
    <w:rsid w:val="00A5084F"/>
    <w:rsid w:val="00A56555"/>
    <w:rsid w:val="00A71236"/>
    <w:rsid w:val="00A71CB6"/>
    <w:rsid w:val="00AE1B83"/>
    <w:rsid w:val="00B047FF"/>
    <w:rsid w:val="00B35967"/>
    <w:rsid w:val="00B54D57"/>
    <w:rsid w:val="00B66213"/>
    <w:rsid w:val="00B837EA"/>
    <w:rsid w:val="00B95632"/>
    <w:rsid w:val="00BC1041"/>
    <w:rsid w:val="00BE1A72"/>
    <w:rsid w:val="00BE6393"/>
    <w:rsid w:val="00BF28A1"/>
    <w:rsid w:val="00BF4E63"/>
    <w:rsid w:val="00C2609F"/>
    <w:rsid w:val="00C30C8A"/>
    <w:rsid w:val="00C41DB6"/>
    <w:rsid w:val="00C55662"/>
    <w:rsid w:val="00C734EC"/>
    <w:rsid w:val="00C817E9"/>
    <w:rsid w:val="00C8245C"/>
    <w:rsid w:val="00C93FDF"/>
    <w:rsid w:val="00CA1332"/>
    <w:rsid w:val="00CB6033"/>
    <w:rsid w:val="00CB7ED8"/>
    <w:rsid w:val="00CC7C40"/>
    <w:rsid w:val="00D05C87"/>
    <w:rsid w:val="00D13FC7"/>
    <w:rsid w:val="00D44129"/>
    <w:rsid w:val="00D60974"/>
    <w:rsid w:val="00D645AD"/>
    <w:rsid w:val="00D71B58"/>
    <w:rsid w:val="00D85859"/>
    <w:rsid w:val="00DA24C9"/>
    <w:rsid w:val="00DB4655"/>
    <w:rsid w:val="00DB4F93"/>
    <w:rsid w:val="00DC695C"/>
    <w:rsid w:val="00DD5358"/>
    <w:rsid w:val="00DF167A"/>
    <w:rsid w:val="00E36A3B"/>
    <w:rsid w:val="00E40124"/>
    <w:rsid w:val="00E4616B"/>
    <w:rsid w:val="00E70F1F"/>
    <w:rsid w:val="00ED79AE"/>
    <w:rsid w:val="00EF06A6"/>
    <w:rsid w:val="00F61960"/>
    <w:rsid w:val="00F64E84"/>
    <w:rsid w:val="00F948E3"/>
    <w:rsid w:val="00F96A02"/>
    <w:rsid w:val="00FB3997"/>
    <w:rsid w:val="00FB4F5C"/>
    <w:rsid w:val="00FC0119"/>
    <w:rsid w:val="00FC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5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79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9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wm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4.bin"/><Relationship Id="rId17" Type="http://schemas.openxmlformats.org/officeDocument/2006/relationships/image" Target="media/image8.emf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5.wmf"/><Relationship Id="rId5" Type="http://schemas.openxmlformats.org/officeDocument/2006/relationships/oleObject" Target="embeddings/oleObject1.bin"/><Relationship Id="rId15" Type="http://schemas.openxmlformats.org/officeDocument/2006/relationships/image" Target="media/image7.wmf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chrish</dc:creator>
  <cp:keywords/>
  <dc:description/>
  <cp:lastModifiedBy>chrish</cp:lastModifiedBy>
  <cp:revision>1</cp:revision>
  <dcterms:created xsi:type="dcterms:W3CDTF">2010-09-30T09:13:00Z</dcterms:created>
  <dcterms:modified xsi:type="dcterms:W3CDTF">2010-09-30T09:52:00Z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